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23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海南国际商品交易中心有限公司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实习申请表</w:t>
      </w:r>
      <w:bookmarkStart w:id="0" w:name="_GoBack"/>
      <w:bookmarkEnd w:id="0"/>
    </w:p>
    <w:p w14:paraId="713897D3">
      <w:pPr>
        <w:pStyle w:val="2"/>
      </w:pPr>
    </w:p>
    <w:tbl>
      <w:tblPr>
        <w:tblStyle w:val="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63"/>
        <w:gridCol w:w="861"/>
        <w:gridCol w:w="1587"/>
        <w:gridCol w:w="1008"/>
        <w:gridCol w:w="937"/>
        <w:gridCol w:w="536"/>
        <w:gridCol w:w="1823"/>
      </w:tblGrid>
      <w:tr w14:paraId="7A81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C6A99C1"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pacing w:val="30"/>
                <w:sz w:val="21"/>
                <w:szCs w:val="21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  <w:t>个人资料</w:t>
            </w:r>
          </w:p>
        </w:tc>
      </w:tr>
      <w:tr w14:paraId="3676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76A888BB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5A670E4F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C1A77D9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5B2BF9F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0E290D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</w:t>
            </w:r>
          </w:p>
          <w:p w14:paraId="20DB961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年月</w:t>
            </w: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04653235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vMerge w:val="restart"/>
            <w:shd w:val="clear" w:color="auto" w:fill="FFFFFF" w:themeFill="background1"/>
            <w:vAlign w:val="center"/>
          </w:tcPr>
          <w:p w14:paraId="650028C9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近期免冠照</w:t>
            </w:r>
          </w:p>
        </w:tc>
      </w:tr>
      <w:tr w14:paraId="28D8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22" w:type="pct"/>
            <w:shd w:val="clear" w:color="auto" w:fill="FFFFFF" w:themeFill="background1"/>
            <w:vAlign w:val="center"/>
          </w:tcPr>
          <w:p w14:paraId="63BBBC7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5926EB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335783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籍贯</w:t>
            </w: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48A4FCF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3DB076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</w:t>
            </w:r>
          </w:p>
          <w:p w14:paraId="29EBB8E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面貌</w:t>
            </w: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7FAED94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vMerge w:val="continue"/>
            <w:shd w:val="clear" w:color="auto" w:fill="FFFFFF" w:themeFill="background1"/>
          </w:tcPr>
          <w:p w14:paraId="7389267F"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0EA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32D2C9A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手机</w:t>
            </w:r>
          </w:p>
          <w:p w14:paraId="5F1A700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号码</w:t>
            </w:r>
          </w:p>
        </w:tc>
        <w:tc>
          <w:tcPr>
            <w:tcW w:w="752" w:type="pct"/>
            <w:shd w:val="clear" w:color="auto" w:fill="FFFFFF" w:themeFill="background1"/>
            <w:vAlign w:val="center"/>
          </w:tcPr>
          <w:p w14:paraId="77C13FF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1A05CE6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电子</w:t>
            </w:r>
          </w:p>
          <w:p w14:paraId="4EF3E58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邮箱</w:t>
            </w: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0D69112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1167D846">
            <w:pPr>
              <w:spacing w:line="320" w:lineRule="exact"/>
              <w:jc w:val="center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户籍</w:t>
            </w: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0A7D5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vMerge w:val="continue"/>
            <w:shd w:val="clear" w:color="auto" w:fill="FFFFFF" w:themeFill="background1"/>
          </w:tcPr>
          <w:p w14:paraId="645FA92B"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455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3E177069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1227" w:type="pct"/>
            <w:gridSpan w:val="2"/>
            <w:shd w:val="clear" w:color="auto" w:fill="FFFFFF" w:themeFill="background1"/>
            <w:vAlign w:val="center"/>
          </w:tcPr>
          <w:p w14:paraId="69CE488F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73371686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</w:tc>
        <w:tc>
          <w:tcPr>
            <w:tcW w:w="1369" w:type="pct"/>
            <w:gridSpan w:val="3"/>
            <w:shd w:val="clear" w:color="auto" w:fill="FFFFFF" w:themeFill="background1"/>
            <w:vAlign w:val="center"/>
          </w:tcPr>
          <w:p w14:paraId="6850126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vMerge w:val="continue"/>
            <w:shd w:val="clear" w:color="auto" w:fill="FFFFFF" w:themeFill="background1"/>
          </w:tcPr>
          <w:p w14:paraId="41127FD1"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1717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pct"/>
            <w:gridSpan w:val="2"/>
            <w:shd w:val="clear" w:color="auto" w:fill="FFFFFF" w:themeFill="background1"/>
            <w:vAlign w:val="center"/>
          </w:tcPr>
          <w:p w14:paraId="27F47B48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身份证号码</w:t>
            </w:r>
          </w:p>
        </w:tc>
        <w:tc>
          <w:tcPr>
            <w:tcW w:w="1351" w:type="pct"/>
            <w:gridSpan w:val="2"/>
            <w:shd w:val="clear" w:color="auto" w:fill="FFFFFF" w:themeFill="background1"/>
            <w:vAlign w:val="center"/>
          </w:tcPr>
          <w:p w14:paraId="5066032C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73" w:type="pct"/>
            <w:gridSpan w:val="2"/>
            <w:shd w:val="clear" w:color="auto" w:fill="FFFFFF" w:themeFill="background1"/>
            <w:vAlign w:val="center"/>
          </w:tcPr>
          <w:p w14:paraId="125F2BCE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拟实习时间</w:t>
            </w:r>
          </w:p>
        </w:tc>
        <w:tc>
          <w:tcPr>
            <w:tcW w:w="1300" w:type="pct"/>
            <w:gridSpan w:val="2"/>
            <w:shd w:val="clear" w:color="auto" w:fill="FFFFFF" w:themeFill="background1"/>
            <w:vAlign w:val="center"/>
          </w:tcPr>
          <w:p w14:paraId="7D304A14">
            <w:pPr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0B9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pct"/>
            <w:gridSpan w:val="2"/>
            <w:shd w:val="clear" w:color="auto" w:fill="FFFFFF" w:themeFill="background1"/>
            <w:vAlign w:val="center"/>
          </w:tcPr>
          <w:p w14:paraId="0550358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现居住地址</w:t>
            </w:r>
          </w:p>
        </w:tc>
        <w:tc>
          <w:tcPr>
            <w:tcW w:w="3725" w:type="pct"/>
            <w:gridSpan w:val="6"/>
            <w:shd w:val="clear" w:color="auto" w:fill="FFFFFF" w:themeFill="background1"/>
            <w:vAlign w:val="center"/>
          </w:tcPr>
          <w:p w14:paraId="75296C89">
            <w:pPr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312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8C41038">
            <w:pPr>
              <w:spacing w:line="240" w:lineRule="atLeas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pacing w:val="30"/>
                <w:sz w:val="21"/>
                <w:szCs w:val="21"/>
              </w:rPr>
              <w:t>二、教育情况（从高中填起）</w:t>
            </w:r>
          </w:p>
        </w:tc>
      </w:tr>
      <w:tr w14:paraId="3E62C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09BF26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起止</w:t>
            </w:r>
          </w:p>
          <w:p w14:paraId="7779645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</w:t>
            </w:r>
          </w:p>
        </w:tc>
        <w:tc>
          <w:tcPr>
            <w:tcW w:w="1227" w:type="pct"/>
            <w:gridSpan w:val="2"/>
            <w:shd w:val="clear" w:color="auto" w:fill="FFFFFF" w:themeFill="background1"/>
            <w:vAlign w:val="center"/>
          </w:tcPr>
          <w:p w14:paraId="792CEBE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就读学校</w:t>
            </w: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14889C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全日制/</w:t>
            </w:r>
          </w:p>
          <w:p w14:paraId="3B1DD09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非全日制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4D6F482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3C3EB21B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</w:tc>
        <w:tc>
          <w:tcPr>
            <w:tcW w:w="1004" w:type="pct"/>
            <w:shd w:val="clear" w:color="auto" w:fill="FFFFFF" w:themeFill="background1"/>
            <w:vAlign w:val="center"/>
          </w:tcPr>
          <w:p w14:paraId="4F38A7C7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i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备注</w:t>
            </w:r>
          </w:p>
        </w:tc>
      </w:tr>
      <w:tr w14:paraId="0971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316BF808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shd w:val="clear" w:color="auto" w:fill="FFFFFF" w:themeFill="background1"/>
            <w:vAlign w:val="center"/>
          </w:tcPr>
          <w:p w14:paraId="7B58E41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62FA2E5D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29F0089F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01250C8C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shd w:val="clear" w:color="auto" w:fill="FFFFFF" w:themeFill="background1"/>
            <w:vAlign w:val="center"/>
          </w:tcPr>
          <w:p w14:paraId="16F34F2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4D0B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shd w:val="clear" w:color="auto" w:fill="FFFFFF" w:themeFill="background1"/>
            <w:vAlign w:val="center"/>
          </w:tcPr>
          <w:p w14:paraId="7C1348EF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shd w:val="clear" w:color="auto" w:fill="FFFFFF" w:themeFill="background1"/>
            <w:vAlign w:val="center"/>
          </w:tcPr>
          <w:p w14:paraId="7B92F50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6" w:type="pct"/>
            <w:shd w:val="clear" w:color="auto" w:fill="FFFFFF" w:themeFill="background1"/>
            <w:vAlign w:val="center"/>
          </w:tcPr>
          <w:p w14:paraId="35F092C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51EC242B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2" w:type="pct"/>
            <w:gridSpan w:val="2"/>
            <w:shd w:val="clear" w:color="auto" w:fill="FFFFFF" w:themeFill="background1"/>
            <w:vAlign w:val="center"/>
          </w:tcPr>
          <w:p w14:paraId="4997DC27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shd w:val="clear" w:color="auto" w:fill="FFFFFF" w:themeFill="background1"/>
            <w:vAlign w:val="center"/>
          </w:tcPr>
          <w:p w14:paraId="4697B3B8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C6A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F85300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9216B7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6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DB63432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01D579A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2" w:type="pct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64CE7CF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8C84E51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38BC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F1573D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2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7FFA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F6B9B3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70C289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2D6B16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90290">
            <w:pPr>
              <w:tabs>
                <w:tab w:val="left" w:pos="9090"/>
                <w:tab w:val="left" w:pos="9900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tbl>
      <w:tblPr>
        <w:tblStyle w:val="10"/>
        <w:tblpPr w:leftFromText="180" w:rightFromText="180" w:vertAnchor="text" w:tblpX="10427" w:tblpY="-21825"/>
        <w:tblOverlap w:val="never"/>
        <w:tblW w:w="1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2E0A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6FDC233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tbl>
      <w:tblPr>
        <w:tblStyle w:val="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051"/>
        <w:gridCol w:w="1278"/>
        <w:gridCol w:w="4617"/>
      </w:tblGrid>
      <w:tr w14:paraId="7AA3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2BC6FEE">
            <w:pPr>
              <w:spacing w:line="240" w:lineRule="atLeast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pacing w:val="30"/>
                <w:sz w:val="21"/>
                <w:szCs w:val="21"/>
              </w:rPr>
              <w:t>三、实习经历</w:t>
            </w:r>
          </w:p>
        </w:tc>
      </w:tr>
      <w:tr w14:paraId="4C6C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pct"/>
            <w:shd w:val="clear" w:color="auto" w:fill="FFFFFF" w:themeFill="background1"/>
            <w:vAlign w:val="center"/>
          </w:tcPr>
          <w:p w14:paraId="78DB1B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起止</w:t>
            </w:r>
          </w:p>
          <w:p w14:paraId="2D4453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4A492CB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机构名称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00A81E0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职位</w:t>
            </w:r>
          </w:p>
        </w:tc>
        <w:tc>
          <w:tcPr>
            <w:tcW w:w="2546" w:type="pct"/>
            <w:shd w:val="clear" w:color="auto" w:fill="FFFFFF" w:themeFill="background1"/>
            <w:vAlign w:val="center"/>
          </w:tcPr>
          <w:p w14:paraId="6EAFB44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实习内容</w:t>
            </w:r>
          </w:p>
        </w:tc>
      </w:tr>
      <w:tr w14:paraId="4DC4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shd w:val="clear" w:color="auto" w:fill="FFFFFF" w:themeFill="background1"/>
            <w:vAlign w:val="center"/>
          </w:tcPr>
          <w:p w14:paraId="52133E7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5808FA6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672902E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46" w:type="pct"/>
            <w:shd w:val="clear" w:color="auto" w:fill="FFFFFF" w:themeFill="background1"/>
            <w:vAlign w:val="center"/>
          </w:tcPr>
          <w:p w14:paraId="45171A9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0FCE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shd w:val="clear" w:color="auto" w:fill="FFFFFF" w:themeFill="background1"/>
            <w:vAlign w:val="center"/>
          </w:tcPr>
          <w:p w14:paraId="2B5F581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25510B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14:paraId="25E9DCD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46" w:type="pct"/>
            <w:shd w:val="clear" w:color="auto" w:fill="FFFFFF" w:themeFill="background1"/>
            <w:vAlign w:val="center"/>
          </w:tcPr>
          <w:p w14:paraId="74ABBF7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5241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A5C28A1">
            <w:pPr>
              <w:spacing w:line="240" w:lineRule="atLeast"/>
              <w:rPr>
                <w:rFonts w:ascii="宋体" w:hAnsi="宋体" w:eastAsia="宋体" w:cs="宋体"/>
                <w:spacing w:val="3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pacing w:val="30"/>
                <w:sz w:val="21"/>
                <w:szCs w:val="21"/>
              </w:rPr>
              <w:t>四、项目经历</w:t>
            </w:r>
          </w:p>
        </w:tc>
      </w:tr>
      <w:tr w14:paraId="78A8B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8D4B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起止</w:t>
            </w:r>
          </w:p>
          <w:p w14:paraId="791344A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</w:t>
            </w: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376C5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</w:tc>
        <w:tc>
          <w:tcPr>
            <w:tcW w:w="7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CF80B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职位</w:t>
            </w:r>
          </w:p>
        </w:tc>
        <w:tc>
          <w:tcPr>
            <w:tcW w:w="2546" w:type="pc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AAA1B2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主要业绩</w:t>
            </w:r>
          </w:p>
        </w:tc>
      </w:tr>
      <w:tr w14:paraId="417D9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DEF63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001E1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4B24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46" w:type="pc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2DB711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183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FC092E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</w:pP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F7E29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  <w:tc>
          <w:tcPr>
            <w:tcW w:w="705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A3731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  <w:tc>
          <w:tcPr>
            <w:tcW w:w="2546" w:type="pct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D72BDBA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0F06C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1A4A2D1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0"/>
                <w:szCs w:val="21"/>
              </w:rPr>
              <w:t>五、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获奖情况及专业技能（以获得证书为准）</w:t>
            </w:r>
          </w:p>
        </w:tc>
      </w:tr>
      <w:tr w14:paraId="0A239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15DC9E8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32F8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39C5860F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六、自我评价</w:t>
            </w:r>
          </w:p>
        </w:tc>
      </w:tr>
      <w:tr w14:paraId="54641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2223C4BD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6332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F6D2A07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七、家庭成员及主要社会关系</w:t>
            </w:r>
          </w:p>
        </w:tc>
      </w:tr>
      <w:tr w14:paraId="67A1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B6305E">
            <w:pPr>
              <w:tabs>
                <w:tab w:val="left" w:pos="2520"/>
                <w:tab w:val="left" w:pos="9090"/>
                <w:tab w:val="left" w:pos="9900"/>
              </w:tabs>
              <w:snapToGrid w:val="0"/>
              <w:ind w:right="-28"/>
              <w:jc w:val="center"/>
              <w:rPr>
                <w:rFonts w:ascii="宋体" w:hAnsi="宋体" w:eastAsia="宋体" w:cs="宋体"/>
                <w:bCs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30"/>
                <w:szCs w:val="21"/>
              </w:rPr>
              <w:t>姓名</w:t>
            </w: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E6EF96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  <w:rPr>
                <w:rFonts w:ascii="宋体" w:hAnsi="宋体" w:eastAsia="宋体" w:cs="宋体"/>
                <w:bCs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30"/>
                <w:szCs w:val="21"/>
              </w:rPr>
              <w:t>关系</w:t>
            </w:r>
          </w:p>
        </w:tc>
        <w:tc>
          <w:tcPr>
            <w:tcW w:w="3251" w:type="pct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2C889ED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  <w:rPr>
                <w:rFonts w:ascii="宋体" w:hAnsi="宋体" w:eastAsia="宋体" w:cs="宋体"/>
                <w:bCs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30"/>
                <w:szCs w:val="21"/>
              </w:rPr>
              <w:t>工作单位及职务</w:t>
            </w:r>
          </w:p>
        </w:tc>
      </w:tr>
      <w:tr w14:paraId="1A29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C0D02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</w:pP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16BD63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  <w:tc>
          <w:tcPr>
            <w:tcW w:w="3251" w:type="pct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550DD38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5E74C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9BBDB1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</w:pP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D0964B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  <w:tc>
          <w:tcPr>
            <w:tcW w:w="3251" w:type="pct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87F957F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7A8C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7ADA1B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center"/>
            </w:pPr>
          </w:p>
        </w:tc>
        <w:tc>
          <w:tcPr>
            <w:tcW w:w="1132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A25396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  <w:tc>
          <w:tcPr>
            <w:tcW w:w="3251" w:type="pct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6BD8A718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</w:p>
        </w:tc>
      </w:tr>
      <w:tr w14:paraId="6CEF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D5AF084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八、承诺和保证</w:t>
            </w:r>
          </w:p>
        </w:tc>
      </w:tr>
      <w:tr w14:paraId="1B425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4D97FB03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已充分知悉本次招聘流程及规则，自愿参加本次招聘，同意最终的招聘结果。本人承诺上述表格中所填写内容真实、完整，如有与实际情况不符、弄虚作假、刻意隐瞒、违法违纪等情况，本人愿意接受贵司的任何处理结果，包括但不限于拒绝录用或者撤销录用，本人自愿放弃对贵司任何索赔权利。若给贵司造成损失，本人愿承担相关法律责任并进行赔偿。</w:t>
            </w:r>
          </w:p>
          <w:p w14:paraId="1E6523C6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0A1CED91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095C19D7">
            <w:pPr>
              <w:tabs>
                <w:tab w:val="left" w:pos="9090"/>
                <w:tab w:val="left" w:pos="9900"/>
              </w:tabs>
              <w:snapToGrid w:val="0"/>
              <w:spacing w:before="60" w:after="6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签名：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年     月     日</w:t>
            </w:r>
          </w:p>
        </w:tc>
      </w:tr>
    </w:tbl>
    <w:p w14:paraId="634540B0"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100BB4-2F80-4396-951B-D31320A322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19EA86-9799-49AA-BFC9-A6827456530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26D44E-02E8-4124-951C-2BA736187A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0BC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EB5E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EB5E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82E01"/>
    <w:multiLevelType w:val="multilevel"/>
    <w:tmpl w:val="3A482E01"/>
    <w:lvl w:ilvl="0" w:tentative="0">
      <w:start w:val="1"/>
      <w:numFmt w:val="decimal"/>
      <w:pStyle w:val="14"/>
      <w:suff w:val="nothing"/>
      <w:lvlText w:val="%1."/>
      <w:lvlJc w:val="left"/>
      <w:pPr>
        <w:ind w:left="0" w:firstLine="0"/>
      </w:pPr>
      <w:rPr>
        <w:rFonts w:hint="default" w:ascii="仿宋" w:hAnsi="仿宋" w:eastAsia="仿宋" w:cs="仿宋"/>
        <w:spacing w:val="1"/>
        <w:w w:val="99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kZmQ3ODg4OWNjOTRiODA3NGY1MzU4YTI1NTAxNTQifQ=="/>
  </w:docVars>
  <w:rsids>
    <w:rsidRoot w:val="54540B7F"/>
    <w:rsid w:val="00003D57"/>
    <w:rsid w:val="000071CF"/>
    <w:rsid w:val="0013133D"/>
    <w:rsid w:val="002B5FDB"/>
    <w:rsid w:val="002C27B0"/>
    <w:rsid w:val="00344D40"/>
    <w:rsid w:val="003D10CB"/>
    <w:rsid w:val="006A77A6"/>
    <w:rsid w:val="008878D1"/>
    <w:rsid w:val="008C6971"/>
    <w:rsid w:val="009A3C55"/>
    <w:rsid w:val="00D2757C"/>
    <w:rsid w:val="00D47F78"/>
    <w:rsid w:val="00DC42F9"/>
    <w:rsid w:val="01861216"/>
    <w:rsid w:val="01C0309B"/>
    <w:rsid w:val="02021905"/>
    <w:rsid w:val="021A27AB"/>
    <w:rsid w:val="040151DE"/>
    <w:rsid w:val="04253689"/>
    <w:rsid w:val="06112633"/>
    <w:rsid w:val="07D63618"/>
    <w:rsid w:val="092C7268"/>
    <w:rsid w:val="0BDF6C66"/>
    <w:rsid w:val="0BF52FA0"/>
    <w:rsid w:val="0D98311E"/>
    <w:rsid w:val="0EB61F30"/>
    <w:rsid w:val="101C4E18"/>
    <w:rsid w:val="10225DE2"/>
    <w:rsid w:val="118440E5"/>
    <w:rsid w:val="146B50E8"/>
    <w:rsid w:val="15A00DC2"/>
    <w:rsid w:val="15B12FCF"/>
    <w:rsid w:val="178C7B60"/>
    <w:rsid w:val="18DE057F"/>
    <w:rsid w:val="19D3300A"/>
    <w:rsid w:val="1A2E0F1F"/>
    <w:rsid w:val="1A835EF9"/>
    <w:rsid w:val="1BCE6B17"/>
    <w:rsid w:val="1C8C20A0"/>
    <w:rsid w:val="1F24744F"/>
    <w:rsid w:val="21150B02"/>
    <w:rsid w:val="21781B73"/>
    <w:rsid w:val="21BE526A"/>
    <w:rsid w:val="2457438C"/>
    <w:rsid w:val="25695674"/>
    <w:rsid w:val="25B56DD4"/>
    <w:rsid w:val="27680A73"/>
    <w:rsid w:val="27B801ED"/>
    <w:rsid w:val="28081174"/>
    <w:rsid w:val="290F6532"/>
    <w:rsid w:val="2B2A1401"/>
    <w:rsid w:val="2E110657"/>
    <w:rsid w:val="2E52350F"/>
    <w:rsid w:val="302C1778"/>
    <w:rsid w:val="31660CB9"/>
    <w:rsid w:val="31DB16A7"/>
    <w:rsid w:val="31F7161A"/>
    <w:rsid w:val="344B435B"/>
    <w:rsid w:val="348C0D2E"/>
    <w:rsid w:val="35523A2F"/>
    <w:rsid w:val="37B3452D"/>
    <w:rsid w:val="38F54080"/>
    <w:rsid w:val="393F42CA"/>
    <w:rsid w:val="3DAB4624"/>
    <w:rsid w:val="3EE576C2"/>
    <w:rsid w:val="3F7722E4"/>
    <w:rsid w:val="4467501D"/>
    <w:rsid w:val="44D3620E"/>
    <w:rsid w:val="44D841D4"/>
    <w:rsid w:val="452F5B3A"/>
    <w:rsid w:val="488756BD"/>
    <w:rsid w:val="48D72771"/>
    <w:rsid w:val="4A2C2648"/>
    <w:rsid w:val="4B775B45"/>
    <w:rsid w:val="4B910951"/>
    <w:rsid w:val="4D040B94"/>
    <w:rsid w:val="5227662B"/>
    <w:rsid w:val="530C10F9"/>
    <w:rsid w:val="541505F1"/>
    <w:rsid w:val="54540B7F"/>
    <w:rsid w:val="567A0BDF"/>
    <w:rsid w:val="57233025"/>
    <w:rsid w:val="572355CD"/>
    <w:rsid w:val="572A59B0"/>
    <w:rsid w:val="573E7E5F"/>
    <w:rsid w:val="58146B79"/>
    <w:rsid w:val="582B2191"/>
    <w:rsid w:val="5C9B1FD4"/>
    <w:rsid w:val="5E055699"/>
    <w:rsid w:val="61F71336"/>
    <w:rsid w:val="621912AD"/>
    <w:rsid w:val="624F2F20"/>
    <w:rsid w:val="62B86D17"/>
    <w:rsid w:val="63FE69AC"/>
    <w:rsid w:val="64567A00"/>
    <w:rsid w:val="65183A9D"/>
    <w:rsid w:val="66D6776C"/>
    <w:rsid w:val="67B55803"/>
    <w:rsid w:val="67BB20D6"/>
    <w:rsid w:val="681A7B2C"/>
    <w:rsid w:val="6873723D"/>
    <w:rsid w:val="6A88226F"/>
    <w:rsid w:val="6B851B66"/>
    <w:rsid w:val="708062BE"/>
    <w:rsid w:val="71922E29"/>
    <w:rsid w:val="76592D72"/>
    <w:rsid w:val="775070C7"/>
    <w:rsid w:val="77C35AEB"/>
    <w:rsid w:val="7BEB5610"/>
    <w:rsid w:val="7C7142E7"/>
    <w:rsid w:val="7E11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8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8"/>
    <w:pPr>
      <w:ind w:left="1038" w:hanging="420"/>
      <w:outlineLvl w:val="0"/>
    </w:pPr>
    <w:rPr>
      <w:rFonts w:ascii="仿宋" w:hAnsi="仿宋" w:eastAsia="黑体" w:cstheme="majorBidi"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序列"/>
    <w:basedOn w:val="15"/>
    <w:qFormat/>
    <w:uiPriority w:val="0"/>
    <w:pPr>
      <w:numPr>
        <w:ilvl w:val="0"/>
        <w:numId w:val="1"/>
      </w:numPr>
    </w:pPr>
  </w:style>
  <w:style w:type="paragraph" w:styleId="15">
    <w:name w:val="List Paragraph"/>
    <w:basedOn w:val="1"/>
    <w:autoRedefine/>
    <w:unhideWhenUsed/>
    <w:qFormat/>
    <w:uiPriority w:val="99"/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4</Lines>
  <Paragraphs>1</Paragraphs>
  <TotalTime>17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2022-10-14T09:21:00Z</dcterms:created>
  <dc:creator>马苏苏</dc:creator>
  <cp:lastModifiedBy>唐棋</cp:lastModifiedBy>
  <cp:lastPrinted>2022-10-14T09:20:00Z</cp:lastPrinted>
  <dcterms:modified xsi:type="dcterms:W3CDTF">2026-06-01T07:07:38Z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2C7BEEE9C7AE4ED2AA95E71D2EFD5A81_13</vt:lpwstr>
  </property>
  <property fmtid="{D5CDD505-2E9C-101B-9397-08002B2CF9AE}" pid="4" name="KSOTemplateDocerSaveRecord">
    <vt:lpwstr>eyJoZGlkIjoiOWQ2YTYwNTNlMGQzNGM2NGNjMjA1Mzc3MTI0ZTZlOGYiLCJ1c2VySWQiOiIxNzAyNDcyNjczIn0=</vt:lpwstr>
  </property>
</Properties>
</file>